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5C4" w14:textId="1F235BD2" w:rsidR="00192764" w:rsidRDefault="006040E6" w:rsidP="69A6E9D8">
      <w:pPr>
        <w:spacing w:before="100" w:beforeAutospacing="1" w:after="100" w:afterAutospacing="1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FAYETTE</w:t>
      </w:r>
      <w:r w:rsidR="009545E2" w:rsidRPr="69A6E9D8">
        <w:rPr>
          <w:rFonts w:ascii="Tahoma" w:hAnsi="Tahoma" w:cs="Tahoma"/>
        </w:rPr>
        <w:t xml:space="preserve"> COUNTY BOARD OF DEVELOPMENTAL DISABILITIES</w:t>
      </w:r>
      <w:r w:rsidR="009545E2">
        <w:br/>
      </w:r>
      <w:r>
        <w:rPr>
          <w:rFonts w:ascii="Tahoma" w:hAnsi="Tahoma" w:cs="Tahoma"/>
        </w:rPr>
        <w:t>CUSTODIAN/JANITORIAL</w:t>
      </w:r>
    </w:p>
    <w:p w14:paraId="5CFD7ECD" w14:textId="0C0CF4D8" w:rsidR="69A6E9D8" w:rsidRDefault="69A6E9D8" w:rsidP="69A6E9D8">
      <w:pPr>
        <w:spacing w:beforeAutospacing="1" w:afterAutospacing="1" w:line="240" w:lineRule="auto"/>
        <w:jc w:val="center"/>
        <w:rPr>
          <w:rFonts w:ascii="Tahoma" w:hAnsi="Tahoma" w:cs="Tahoma"/>
        </w:rPr>
      </w:pPr>
    </w:p>
    <w:p w14:paraId="7887325B" w14:textId="30F1DB95" w:rsidR="006040E6" w:rsidRDefault="006040E6" w:rsidP="006040E6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937944">
        <w:rPr>
          <w:rFonts w:ascii="Tahoma" w:hAnsi="Tahoma" w:cs="Tahoma"/>
        </w:rPr>
        <w:t>CBDD is looking for a</w:t>
      </w:r>
      <w:r>
        <w:rPr>
          <w:rFonts w:ascii="Tahoma" w:hAnsi="Tahoma" w:cs="Tahoma"/>
        </w:rPr>
        <w:t xml:space="preserve"> full-time </w:t>
      </w:r>
      <w:r w:rsidR="005B57F0">
        <w:rPr>
          <w:rFonts w:ascii="Tahoma" w:hAnsi="Tahoma" w:cs="Tahoma"/>
        </w:rPr>
        <w:t xml:space="preserve">operations staff member </w:t>
      </w:r>
      <w:r>
        <w:rPr>
          <w:rFonts w:ascii="Tahoma" w:hAnsi="Tahoma" w:cs="Tahoma"/>
        </w:rPr>
        <w:t>who can perform all aspects of custodial services and routine maintenance</w:t>
      </w:r>
      <w:r w:rsidR="000A0CC0" w:rsidRPr="000A0CC0">
        <w:rPr>
          <w:rFonts w:ascii="Tahoma" w:hAnsi="Tahoma" w:cs="Tahoma"/>
        </w:rPr>
        <w:t xml:space="preserve">. </w:t>
      </w:r>
      <w:r w:rsidR="00EC3267">
        <w:rPr>
          <w:rFonts w:ascii="Tahoma" w:hAnsi="Tahoma" w:cs="Tahoma"/>
        </w:rPr>
        <w:t>Daily duties include cleaning</w:t>
      </w:r>
      <w:r w:rsidR="000A0CC0" w:rsidRPr="000A0CC0">
        <w:rPr>
          <w:rFonts w:ascii="Tahoma" w:hAnsi="Tahoma" w:cs="Tahoma"/>
        </w:rPr>
        <w:t xml:space="preserve"> rooms, </w:t>
      </w:r>
      <w:r w:rsidR="00EC3267">
        <w:rPr>
          <w:rFonts w:ascii="Tahoma" w:hAnsi="Tahoma" w:cs="Tahoma"/>
        </w:rPr>
        <w:t xml:space="preserve">bathrooms, </w:t>
      </w:r>
      <w:r w:rsidR="000A0CC0" w:rsidRPr="000A0CC0">
        <w:rPr>
          <w:rFonts w:ascii="Tahoma" w:hAnsi="Tahoma" w:cs="Tahoma"/>
        </w:rPr>
        <w:t>hallways, lobbies, lounges, rest rooms, corridors, stairways, parking lots, and other work areas</w:t>
      </w:r>
      <w:r>
        <w:rPr>
          <w:rFonts w:ascii="Tahoma" w:hAnsi="Tahoma" w:cs="Tahoma"/>
        </w:rPr>
        <w:t xml:space="preserve"> for both the Starting Gate building and Robinson Road building. </w:t>
      </w:r>
    </w:p>
    <w:p w14:paraId="0862FE6F" w14:textId="2F050A99" w:rsidR="00192764" w:rsidRDefault="005B57F0" w:rsidP="006040E6">
      <w:pPr>
        <w:widowControl w:val="0"/>
        <w:rPr>
          <w:rFonts w:ascii="Tw Cen MT Condensed" w:hAnsi="Tw Cen MT Condensed"/>
          <w:sz w:val="20"/>
          <w:szCs w:val="20"/>
        </w:rPr>
      </w:pPr>
      <w:r>
        <w:rPr>
          <w:rFonts w:ascii="Tahoma" w:hAnsi="Tahoma" w:cs="Tahoma"/>
        </w:rPr>
        <w:t>Operations staff members a</w:t>
      </w:r>
      <w:r w:rsidR="006040E6">
        <w:rPr>
          <w:rFonts w:ascii="Tahoma" w:hAnsi="Tahoma" w:cs="Tahoma"/>
        </w:rPr>
        <w:t>lso as</w:t>
      </w:r>
      <w:r w:rsidR="00192764" w:rsidRPr="69A6E9D8">
        <w:rPr>
          <w:rFonts w:ascii="Tahoma" w:hAnsi="Tahoma" w:cs="Tahoma"/>
        </w:rPr>
        <w:t xml:space="preserve">sist maintenance </w:t>
      </w:r>
      <w:r w:rsidR="000A0CC0" w:rsidRPr="69A6E9D8">
        <w:rPr>
          <w:rFonts w:ascii="Tahoma" w:hAnsi="Tahoma" w:cs="Tahoma"/>
        </w:rPr>
        <w:t xml:space="preserve">and transportation </w:t>
      </w:r>
      <w:r w:rsidR="00192764" w:rsidRPr="69A6E9D8">
        <w:rPr>
          <w:rFonts w:ascii="Tahoma" w:hAnsi="Tahoma" w:cs="Tahoma"/>
        </w:rPr>
        <w:t>department</w:t>
      </w:r>
      <w:r w:rsidR="000A0CC0" w:rsidRPr="69A6E9D8">
        <w:rPr>
          <w:rFonts w:ascii="Tahoma" w:hAnsi="Tahoma" w:cs="Tahoma"/>
        </w:rPr>
        <w:t>s</w:t>
      </w:r>
      <w:r w:rsidR="00192764" w:rsidRPr="69A6E9D8">
        <w:rPr>
          <w:rFonts w:ascii="Tahoma" w:hAnsi="Tahoma" w:cs="Tahoma"/>
        </w:rPr>
        <w:t xml:space="preserve"> as needed.</w:t>
      </w:r>
      <w:r w:rsidR="009545E2" w:rsidRPr="69A6E9D8">
        <w:rPr>
          <w:rFonts w:ascii="Tahoma" w:hAnsi="Tahoma" w:cs="Tahoma"/>
        </w:rPr>
        <w:t xml:space="preserve"> </w:t>
      </w:r>
      <w:r w:rsidR="00937944" w:rsidRPr="69A6E9D8">
        <w:rPr>
          <w:rFonts w:ascii="Tahoma" w:hAnsi="Tahoma" w:cs="Tahoma"/>
        </w:rPr>
        <w:t xml:space="preserve">Must be able to lift </w:t>
      </w:r>
      <w:r w:rsidR="000A0CC0" w:rsidRPr="69A6E9D8">
        <w:rPr>
          <w:rFonts w:ascii="Tahoma" w:hAnsi="Tahoma" w:cs="Tahoma"/>
        </w:rPr>
        <w:t xml:space="preserve">up to </w:t>
      </w:r>
      <w:r w:rsidR="00937944" w:rsidRPr="69A6E9D8">
        <w:rPr>
          <w:rFonts w:ascii="Tahoma" w:hAnsi="Tahoma" w:cs="Tahoma"/>
        </w:rPr>
        <w:t>7</w:t>
      </w:r>
      <w:r w:rsidR="000A0CC0" w:rsidRPr="69A6E9D8">
        <w:rPr>
          <w:rFonts w:ascii="Tahoma" w:hAnsi="Tahoma" w:cs="Tahoma"/>
        </w:rPr>
        <w:t>5</w:t>
      </w:r>
      <w:r w:rsidR="00937944" w:rsidRPr="69A6E9D8">
        <w:rPr>
          <w:rFonts w:ascii="Tahoma" w:hAnsi="Tahoma" w:cs="Tahoma"/>
        </w:rPr>
        <w:t xml:space="preserve"> </w:t>
      </w:r>
      <w:proofErr w:type="spellStart"/>
      <w:r w:rsidR="00937944" w:rsidRPr="69A6E9D8">
        <w:rPr>
          <w:rFonts w:ascii="Tahoma" w:hAnsi="Tahoma" w:cs="Tahoma"/>
        </w:rPr>
        <w:t>lbs</w:t>
      </w:r>
      <w:proofErr w:type="spellEnd"/>
      <w:r w:rsidR="00937944" w:rsidRPr="69A6E9D8">
        <w:rPr>
          <w:rFonts w:ascii="Tahoma" w:hAnsi="Tahoma" w:cs="Tahoma"/>
        </w:rPr>
        <w:t xml:space="preserve"> on a regular basis and walk and stand for 8 or more hours at a time. The schedule for this position is </w:t>
      </w:r>
      <w:r w:rsidR="00862FA3">
        <w:rPr>
          <w:rFonts w:ascii="Tahoma" w:hAnsi="Tahoma" w:cs="Tahoma"/>
        </w:rPr>
        <w:t>flexible but the majority of the work must be performed when preschool students and staff are not in the building. Preschool students and staff occupy the building from 8:30 AM – 3:00 PM</w:t>
      </w:r>
      <w:r w:rsidR="0013444D">
        <w:rPr>
          <w:rFonts w:ascii="Tahoma" w:hAnsi="Tahoma" w:cs="Tahoma"/>
        </w:rPr>
        <w:t xml:space="preserve"> and we are looking for an operations staff member to work before or after that time frame</w:t>
      </w:r>
      <w:r w:rsidR="00862FA3">
        <w:rPr>
          <w:rFonts w:ascii="Tahoma" w:hAnsi="Tahoma" w:cs="Tahoma"/>
        </w:rPr>
        <w:t>.</w:t>
      </w:r>
    </w:p>
    <w:p w14:paraId="6E80C0EF" w14:textId="3226E677" w:rsidR="006C389B" w:rsidRDefault="006C389B" w:rsidP="006C389B">
      <w:pPr>
        <w:pStyle w:val="NormalWeb"/>
        <w:rPr>
          <w:rFonts w:ascii="Tahoma" w:hAnsi="Tahoma" w:cs="Tahoma"/>
          <w:sz w:val="22"/>
          <w:szCs w:val="22"/>
        </w:rPr>
      </w:pPr>
      <w:r w:rsidRPr="731EF093">
        <w:rPr>
          <w:rFonts w:ascii="Tahoma" w:hAnsi="Tahoma" w:cs="Tahoma"/>
          <w:sz w:val="22"/>
          <w:szCs w:val="22"/>
        </w:rPr>
        <w:t>Individual must be able to pass BCI and FBI criminal background checks as required by the Ohio Revised Code; a high school diploma or equivalent, a valid Ohio driver’s license with a clean driving record and a satisfactory MVR score</w:t>
      </w:r>
      <w:r w:rsidR="00937944" w:rsidRPr="731EF093">
        <w:rPr>
          <w:rFonts w:ascii="Tahoma" w:hAnsi="Tahoma" w:cs="Tahoma"/>
          <w:sz w:val="22"/>
          <w:szCs w:val="22"/>
        </w:rPr>
        <w:t xml:space="preserve"> with CORSA</w:t>
      </w:r>
      <w:r w:rsidRPr="731EF093">
        <w:rPr>
          <w:rFonts w:ascii="Tahoma" w:hAnsi="Tahoma" w:cs="Tahoma"/>
          <w:sz w:val="22"/>
          <w:szCs w:val="22"/>
        </w:rPr>
        <w:t xml:space="preserve">. </w:t>
      </w:r>
      <w:r w:rsidR="006040E6" w:rsidRPr="731EF093">
        <w:rPr>
          <w:rFonts w:ascii="Tahoma" w:hAnsi="Tahoma" w:cs="Tahoma"/>
          <w:sz w:val="22"/>
          <w:szCs w:val="22"/>
        </w:rPr>
        <w:t>F</w:t>
      </w:r>
      <w:r w:rsidRPr="731EF093">
        <w:rPr>
          <w:rFonts w:ascii="Tahoma" w:hAnsi="Tahoma" w:cs="Tahoma"/>
          <w:sz w:val="22"/>
          <w:szCs w:val="22"/>
        </w:rPr>
        <w:t xml:space="preserve">CBDD is an EOE employer. </w:t>
      </w:r>
      <w:r w:rsidR="0AE652C4" w:rsidRPr="731EF093">
        <w:rPr>
          <w:rFonts w:ascii="Tahoma" w:hAnsi="Tahoma" w:cs="Tahoma"/>
          <w:sz w:val="22"/>
          <w:szCs w:val="22"/>
        </w:rPr>
        <w:t>An employment application can be obtained on our website</w:t>
      </w:r>
      <w:r w:rsidR="00DB4147">
        <w:rPr>
          <w:rFonts w:ascii="Tahoma" w:hAnsi="Tahoma" w:cs="Tahoma"/>
          <w:sz w:val="22"/>
          <w:szCs w:val="22"/>
        </w:rPr>
        <w:t xml:space="preserve"> at fayettedd.com</w:t>
      </w:r>
      <w:r w:rsidR="0AE652C4" w:rsidRPr="731EF093">
        <w:rPr>
          <w:rFonts w:ascii="Tahoma" w:hAnsi="Tahoma" w:cs="Tahoma"/>
          <w:sz w:val="22"/>
          <w:szCs w:val="22"/>
        </w:rPr>
        <w:t xml:space="preserve">. Please send your letter of intent, resume and employment application via email </w:t>
      </w:r>
      <w:r w:rsidR="006040E6" w:rsidRPr="731EF093">
        <w:rPr>
          <w:rFonts w:ascii="Tahoma" w:hAnsi="Tahoma" w:cs="Tahoma"/>
          <w:sz w:val="22"/>
          <w:szCs w:val="22"/>
        </w:rPr>
        <w:t xml:space="preserve">at </w:t>
      </w:r>
      <w:hyperlink r:id="rId7">
        <w:r w:rsidR="006040E6" w:rsidRPr="731EF093">
          <w:rPr>
            <w:rStyle w:val="Hyperlink"/>
            <w:rFonts w:ascii="Tahoma" w:hAnsi="Tahoma" w:cs="Tahoma"/>
            <w:sz w:val="22"/>
            <w:szCs w:val="22"/>
          </w:rPr>
          <w:t>ebrennfleck@fayettedd.com</w:t>
        </w:r>
      </w:hyperlink>
      <w:r w:rsidR="0AE652C4" w:rsidRPr="731EF093">
        <w:rPr>
          <w:rFonts w:ascii="Tahoma" w:hAnsi="Tahoma" w:cs="Tahoma"/>
          <w:sz w:val="22"/>
          <w:szCs w:val="22"/>
        </w:rPr>
        <w:t xml:space="preserve">. </w:t>
      </w:r>
      <w:r w:rsidRPr="731EF093">
        <w:rPr>
          <w:rFonts w:ascii="Tahoma" w:hAnsi="Tahoma" w:cs="Tahoma"/>
          <w:sz w:val="22"/>
          <w:szCs w:val="22"/>
        </w:rPr>
        <w:t xml:space="preserve">No telephone calls please. </w:t>
      </w:r>
    </w:p>
    <w:p w14:paraId="5DAB6C7B" w14:textId="3A66440C" w:rsidR="00822DD6" w:rsidRDefault="006040E6">
      <w:r>
        <w:rPr>
          <w:rFonts w:ascii="Tahoma" w:hAnsi="Tahoma" w:cs="Tahoma"/>
        </w:rPr>
        <w:t>6/</w:t>
      </w:r>
      <w:r w:rsidR="00862FA3">
        <w:rPr>
          <w:rFonts w:ascii="Tahoma" w:hAnsi="Tahoma" w:cs="Tahoma"/>
        </w:rPr>
        <w:t>30</w:t>
      </w:r>
      <w:r>
        <w:rPr>
          <w:rFonts w:ascii="Tahoma" w:hAnsi="Tahoma" w:cs="Tahoma"/>
        </w:rPr>
        <w:t>/202</w:t>
      </w:r>
      <w:r w:rsidR="00862FA3">
        <w:rPr>
          <w:rFonts w:ascii="Tahoma" w:hAnsi="Tahoma" w:cs="Tahoma"/>
        </w:rPr>
        <w:t>2</w:t>
      </w:r>
    </w:p>
    <w:sectPr w:rsidR="0082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4"/>
    <w:rsid w:val="000A0CC0"/>
    <w:rsid w:val="0013444D"/>
    <w:rsid w:val="00173D1B"/>
    <w:rsid w:val="00192764"/>
    <w:rsid w:val="001F03AD"/>
    <w:rsid w:val="00287581"/>
    <w:rsid w:val="00365885"/>
    <w:rsid w:val="005B57F0"/>
    <w:rsid w:val="005B63F7"/>
    <w:rsid w:val="006040E6"/>
    <w:rsid w:val="006C389B"/>
    <w:rsid w:val="006D549C"/>
    <w:rsid w:val="00791E9A"/>
    <w:rsid w:val="007C319B"/>
    <w:rsid w:val="00862FA3"/>
    <w:rsid w:val="00922A77"/>
    <w:rsid w:val="00937944"/>
    <w:rsid w:val="009545E2"/>
    <w:rsid w:val="00BA49F9"/>
    <w:rsid w:val="00BA6A29"/>
    <w:rsid w:val="00BB22A4"/>
    <w:rsid w:val="00C9220A"/>
    <w:rsid w:val="00D70462"/>
    <w:rsid w:val="00DA1964"/>
    <w:rsid w:val="00DB4147"/>
    <w:rsid w:val="00E40DB7"/>
    <w:rsid w:val="00EC3267"/>
    <w:rsid w:val="07B55F47"/>
    <w:rsid w:val="07F47D01"/>
    <w:rsid w:val="0A200E25"/>
    <w:rsid w:val="0AE652C4"/>
    <w:rsid w:val="0CBBC3A6"/>
    <w:rsid w:val="11B3E01E"/>
    <w:rsid w:val="15FA4021"/>
    <w:rsid w:val="1BDCA463"/>
    <w:rsid w:val="203427D4"/>
    <w:rsid w:val="35C3877F"/>
    <w:rsid w:val="4C668D81"/>
    <w:rsid w:val="4F7702B0"/>
    <w:rsid w:val="52091642"/>
    <w:rsid w:val="547793B3"/>
    <w:rsid w:val="5A1E4A59"/>
    <w:rsid w:val="5E0C3F03"/>
    <w:rsid w:val="6204FF94"/>
    <w:rsid w:val="69A6E9D8"/>
    <w:rsid w:val="711C5D84"/>
    <w:rsid w:val="731E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C266"/>
  <w15:docId w15:val="{964DEE31-FF57-4885-8C51-FEF2F5B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2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brennfleck@fayetted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66c049a-b5e7-4f29-b246-c5e059719aac">
      <Terms xmlns="http://schemas.microsoft.com/office/infopath/2007/PartnerControls"/>
    </lcf76f155ced4ddcb4097134ff3c332f>
    <TaxCatchAll xmlns="363d26bb-ca75-483a-a81e-b3d287dba6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6249CE387024A8BF888F42CFABF84" ma:contentTypeVersion="17" ma:contentTypeDescription="Create a new document." ma:contentTypeScope="" ma:versionID="dc8971a8b610aea0892e7730884d5852">
  <xsd:schema xmlns:xsd="http://www.w3.org/2001/XMLSchema" xmlns:xs="http://www.w3.org/2001/XMLSchema" xmlns:p="http://schemas.microsoft.com/office/2006/metadata/properties" xmlns:ns1="http://schemas.microsoft.com/sharepoint/v3" xmlns:ns2="266c049a-b5e7-4f29-b246-c5e059719aac" xmlns:ns3="363d26bb-ca75-483a-a81e-b3d287dba613" targetNamespace="http://schemas.microsoft.com/office/2006/metadata/properties" ma:root="true" ma:fieldsID="f4188e9bf090bbffaf274bfefe4997bc" ns1:_="" ns2:_="" ns3:_="">
    <xsd:import namespace="http://schemas.microsoft.com/sharepoint/v3"/>
    <xsd:import namespace="266c049a-b5e7-4f29-b246-c5e059719aac"/>
    <xsd:import namespace="363d26bb-ca75-483a-a81e-b3d287dba6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049a-b5e7-4f29-b246-c5e05971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6751b6-44cb-4c66-b983-68b5afbc3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26bb-ca75-483a-a81e-b3d287dba6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bbbd7c-0946-49ff-9caa-4cc3f1b7984a}" ma:internalName="TaxCatchAll" ma:showField="CatchAllData" ma:web="363d26bb-ca75-483a-a81e-b3d287dba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8ED9-ED14-4B87-866C-488E3D0C75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6c049a-b5e7-4f29-b246-c5e059719aac"/>
    <ds:schemaRef ds:uri="363d26bb-ca75-483a-a81e-b3d287dba613"/>
  </ds:schemaRefs>
</ds:datastoreItem>
</file>

<file path=customXml/itemProps2.xml><?xml version="1.0" encoding="utf-8"?>
<ds:datastoreItem xmlns:ds="http://schemas.openxmlformats.org/officeDocument/2006/customXml" ds:itemID="{9E7A5954-B60F-47BC-B0D3-B248F4D4F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38EC-8917-4E6C-B751-1D0735DD2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6c049a-b5e7-4f29-b246-c5e059719aac"/>
    <ds:schemaRef ds:uri="363d26bb-ca75-483a-a81e-b3d287dba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Brennfleck</dc:creator>
  <cp:lastModifiedBy>Jennifer Goodwin</cp:lastModifiedBy>
  <cp:revision>2</cp:revision>
  <dcterms:created xsi:type="dcterms:W3CDTF">2022-06-30T17:25:00Z</dcterms:created>
  <dcterms:modified xsi:type="dcterms:W3CDTF">2022-06-30T17:25:00Z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0x010100C576249CE387024A8BF888F42CFABF84</vt:lpwstr>
  </property>
  <property fmtid="{D5CDD505-2E9C-101B-9397-08002B2CF9AE}" pid="3" name="MediaServiceImageTags">
    <vt:lpwstr/>
  </property>
</Properties>
</file>