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3BDE" w14:textId="51458BE0" w:rsidR="002046AC" w:rsidRPr="00711225" w:rsidRDefault="004C4C91" w:rsidP="00711225">
      <w:pPr>
        <w:jc w:val="center"/>
        <w:rPr>
          <w:b/>
          <w:bCs/>
          <w:sz w:val="24"/>
          <w:szCs w:val="24"/>
        </w:rPr>
      </w:pPr>
      <w:r w:rsidRPr="00711225">
        <w:rPr>
          <w:b/>
          <w:bCs/>
          <w:sz w:val="24"/>
          <w:szCs w:val="24"/>
        </w:rPr>
        <w:t xml:space="preserve">Preschool Classroom Educational Aide Beginning </w:t>
      </w:r>
      <w:r w:rsidR="009201B0" w:rsidRPr="00711225">
        <w:rPr>
          <w:b/>
          <w:bCs/>
          <w:sz w:val="24"/>
          <w:szCs w:val="24"/>
        </w:rPr>
        <w:t>8-10-2023</w:t>
      </w:r>
    </w:p>
    <w:p w14:paraId="01CFCA67" w14:textId="6271BC72" w:rsidR="004C4C91" w:rsidRDefault="004C4C91">
      <w:r>
        <w:t>The Fayette County Board of Developmental Disabilities is seeking a Preschool Classroom Educational Aide for their preschool program at the Fayette Progressive Preschool for the upcoming 202</w:t>
      </w:r>
      <w:r w:rsidR="005E106E">
        <w:t>3</w:t>
      </w:r>
      <w:r>
        <w:t>-202</w:t>
      </w:r>
      <w:r w:rsidR="005E106E">
        <w:t>4</w:t>
      </w:r>
      <w:r>
        <w:t> school year beginning August</w:t>
      </w:r>
      <w:r w:rsidR="005E106E">
        <w:t xml:space="preserve"> 10, 2023</w:t>
      </w:r>
      <w:r>
        <w:t>. Scheduled hours are Monday-Friday 8:</w:t>
      </w:r>
      <w:r w:rsidR="0004094C">
        <w:t>30</w:t>
      </w:r>
      <w:r>
        <w:t xml:space="preserve"> AM – 3:</w:t>
      </w:r>
      <w:r w:rsidR="0004094C">
        <w:t>30</w:t>
      </w:r>
      <w:r>
        <w:t xml:space="preserve"> PM. </w:t>
      </w:r>
    </w:p>
    <w:p w14:paraId="47EFE1DE" w14:textId="73D8442D" w:rsidR="004C4C91" w:rsidRDefault="004C4C91">
      <w:pPr>
        <w:rPr>
          <w:rStyle w:val="Emphasis"/>
        </w:rPr>
      </w:pPr>
      <w:r>
        <w:t xml:space="preserve">One to two </w:t>
      </w:r>
      <w:r w:rsidR="004124A1">
        <w:t>years’ experience</w:t>
      </w:r>
      <w:r>
        <w:t xml:space="preserve"> working with preschool children with disabilities is preferred but not required. A high school diploma or equivalent is the minimum requirement for this position, a bachelor's degree is preferred. Aides assist with creating a safe and nurturing learning environment, cleaning classrooms, and preparing instructional materials related to classroom lessons. </w:t>
      </w:r>
      <w:r>
        <w:rPr>
          <w:rStyle w:val="Emphasis"/>
        </w:rPr>
        <w:t> </w:t>
      </w:r>
    </w:p>
    <w:p w14:paraId="13D0F185" w14:textId="2DA934F3" w:rsidR="004C4C91" w:rsidRDefault="004C4C91">
      <w:r>
        <w:t>Individual must be able to pass criminal background checks as required by the Ohio Revised Code; a preemployment drug screen and physical, have/maintain a valid clean Ohio Driver’s License. FCBDD is an EOE employer. A</w:t>
      </w:r>
      <w:r w:rsidR="00850A2E">
        <w:t xml:space="preserve"> </w:t>
      </w:r>
      <w:r>
        <w:t>180-day probationary period must be completed. Individual must be able to be insured on the county's liability policy. </w:t>
      </w:r>
      <w:r w:rsidR="001C446B">
        <w:t>Please apply online</w:t>
      </w:r>
      <w:r w:rsidR="00D60452">
        <w:t xml:space="preserve"> with salary requirements at: </w:t>
      </w:r>
      <w:hyperlink r:id="rId7" w:history="1">
        <w:r w:rsidR="00D7179F">
          <w:rPr>
            <w:rStyle w:val="Hyperlink"/>
          </w:rPr>
          <w:t>Highland County Board of Developmental Disabilities Fayette Progressive Preschool Classroom Educational Aide | SmartRecruiters</w:t>
        </w:r>
      </w:hyperlink>
      <w:r w:rsidR="00711225">
        <w:t>.</w:t>
      </w:r>
      <w:r w:rsidR="00D60452">
        <w:t xml:space="preserve">  No telephone calls please.  All information will be kept confidential according to EEO guidelines.  </w:t>
      </w:r>
    </w:p>
    <w:p w14:paraId="0C1C77C9" w14:textId="3B2C1537" w:rsidR="004C4C91" w:rsidRDefault="004C4C91"/>
    <w:p w14:paraId="2536A57D" w14:textId="3880D7BE" w:rsidR="004C4C91" w:rsidRPr="004C4C91" w:rsidRDefault="004C4C91">
      <w:r>
        <w:t xml:space="preserve">Posted </w:t>
      </w:r>
      <w:r w:rsidR="0093644F">
        <w:t>05/30/2023</w:t>
      </w:r>
    </w:p>
    <w:sectPr w:rsidR="004C4C91" w:rsidRPr="004C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91"/>
    <w:rsid w:val="0004094C"/>
    <w:rsid w:val="000B0EFD"/>
    <w:rsid w:val="000B6FB6"/>
    <w:rsid w:val="001C446B"/>
    <w:rsid w:val="002046AC"/>
    <w:rsid w:val="004124A1"/>
    <w:rsid w:val="004A26EA"/>
    <w:rsid w:val="004C4C91"/>
    <w:rsid w:val="005E106E"/>
    <w:rsid w:val="00711225"/>
    <w:rsid w:val="00850A2E"/>
    <w:rsid w:val="009201B0"/>
    <w:rsid w:val="0093644F"/>
    <w:rsid w:val="00AF6D64"/>
    <w:rsid w:val="00CE175A"/>
    <w:rsid w:val="00D60452"/>
    <w:rsid w:val="00D7179F"/>
    <w:rsid w:val="00F71527"/>
    <w:rsid w:val="00F9231D"/>
    <w:rsid w:val="3CE18A6F"/>
    <w:rsid w:val="3E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4AF2"/>
  <w15:chartTrackingRefBased/>
  <w15:docId w15:val="{D5A3FE3D-28F1-4E08-9EF3-C98B76CA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4C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71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jobs.smartrecruiters.com/HighlandCountyBoardOfDevelopmentalDisabilities/743999910071073-fayette-progressive-preschool-classroom-educational-ai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66c049a-b5e7-4f29-b246-c5e059719aac">
      <Terms xmlns="http://schemas.microsoft.com/office/infopath/2007/PartnerControls"/>
    </lcf76f155ced4ddcb4097134ff3c332f>
    <TaxCatchAll xmlns="363d26bb-ca75-483a-a81e-b3d287dba61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6249CE387024A8BF888F42CFABF84" ma:contentTypeVersion="17" ma:contentTypeDescription="Create a new document." ma:contentTypeScope="" ma:versionID="dc8971a8b610aea0892e7730884d5852">
  <xsd:schema xmlns:xsd="http://www.w3.org/2001/XMLSchema" xmlns:xs="http://www.w3.org/2001/XMLSchema" xmlns:p="http://schemas.microsoft.com/office/2006/metadata/properties" xmlns:ns1="http://schemas.microsoft.com/sharepoint/v3" xmlns:ns2="266c049a-b5e7-4f29-b246-c5e059719aac" xmlns:ns3="363d26bb-ca75-483a-a81e-b3d287dba613" targetNamespace="http://schemas.microsoft.com/office/2006/metadata/properties" ma:root="true" ma:fieldsID="f4188e9bf090bbffaf274bfefe4997bc" ns1:_="" ns2:_="" ns3:_="">
    <xsd:import namespace="http://schemas.microsoft.com/sharepoint/v3"/>
    <xsd:import namespace="266c049a-b5e7-4f29-b246-c5e059719aac"/>
    <xsd:import namespace="363d26bb-ca75-483a-a81e-b3d287dba61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c049a-b5e7-4f29-b246-c5e059719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6751b6-44cb-4c66-b983-68b5afbc3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d26bb-ca75-483a-a81e-b3d287dba61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bbbd7c-0946-49ff-9caa-4cc3f1b7984a}" ma:internalName="TaxCatchAll" ma:showField="CatchAllData" ma:web="363d26bb-ca75-483a-a81e-b3d287dba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73618-A816-432D-AB3B-E62198332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A3D95-FB42-44FB-B215-68EAEE076B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66c049a-b5e7-4f29-b246-c5e059719aac"/>
    <ds:schemaRef ds:uri="363d26bb-ca75-483a-a81e-b3d287dba613"/>
  </ds:schemaRefs>
</ds:datastoreItem>
</file>

<file path=customXml/itemProps3.xml><?xml version="1.0" encoding="utf-8"?>
<ds:datastoreItem xmlns:ds="http://schemas.openxmlformats.org/officeDocument/2006/customXml" ds:itemID="{FE6244D1-69F3-4982-B9AB-644B65D4D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6c049a-b5e7-4f29-b246-c5e059719aac"/>
    <ds:schemaRef ds:uri="363d26bb-ca75-483a-a81e-b3d287dba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Brennfleck</dc:creator>
  <cp:keywords/>
  <dc:description/>
  <cp:lastModifiedBy>Elizabeth Brennfleck</cp:lastModifiedBy>
  <cp:revision>4</cp:revision>
  <dcterms:created xsi:type="dcterms:W3CDTF">2023-05-30T12:16:00Z</dcterms:created>
  <dcterms:modified xsi:type="dcterms:W3CDTF">2023-05-30T12:24:00Z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0x010100C576249CE387024A8BF888F42CFABF84</vt:lpwstr>
  </property>
  <property fmtid="{D5CDD505-2E9C-101B-9397-08002B2CF9AE}" pid="3" name="MediaServiceImageTags">
    <vt:lpwstr/>
  </property>
</Properties>
</file>